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195B" w14:textId="77777777" w:rsidR="003D11D2" w:rsidRPr="00472D71" w:rsidRDefault="003D11D2" w:rsidP="008C443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0212A61D" w14:textId="77777777" w:rsidR="000B3974" w:rsidRPr="00472D71" w:rsidRDefault="009108F5" w:rsidP="008C4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1">
        <w:rPr>
          <w:rFonts w:ascii="Times New Roman" w:hAnsi="Times New Roman" w:cs="Times New Roman"/>
          <w:b/>
          <w:sz w:val="28"/>
          <w:szCs w:val="28"/>
        </w:rPr>
        <w:t xml:space="preserve">Bando </w:t>
      </w:r>
      <w:r w:rsidR="000B3974" w:rsidRPr="00472D71">
        <w:rPr>
          <w:rFonts w:ascii="Times New Roman" w:hAnsi="Times New Roman" w:cs="Times New Roman"/>
          <w:b/>
          <w:sz w:val="28"/>
          <w:szCs w:val="28"/>
        </w:rPr>
        <w:t xml:space="preserve">su fondi CEI - </w:t>
      </w:r>
      <w:r w:rsidRPr="00472D71">
        <w:rPr>
          <w:rFonts w:ascii="Times New Roman" w:hAnsi="Times New Roman" w:cs="Times New Roman"/>
          <w:b/>
          <w:sz w:val="28"/>
          <w:szCs w:val="28"/>
        </w:rPr>
        <w:t xml:space="preserve">8xmille 2025 </w:t>
      </w:r>
    </w:p>
    <w:p w14:paraId="1FC82537" w14:textId="6F4696C3" w:rsidR="009108F5" w:rsidRPr="00472D71" w:rsidRDefault="009108F5" w:rsidP="008C4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1">
        <w:rPr>
          <w:rFonts w:ascii="Times New Roman" w:hAnsi="Times New Roman" w:cs="Times New Roman"/>
          <w:b/>
          <w:sz w:val="28"/>
          <w:szCs w:val="28"/>
        </w:rPr>
        <w:t>dedicato a APS e ODV regolarmente costituite</w:t>
      </w:r>
    </w:p>
    <w:p w14:paraId="2884371F" w14:textId="4F5F8D9A" w:rsidR="009108F5" w:rsidRPr="00472D71" w:rsidRDefault="009108F5" w:rsidP="008C4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71">
        <w:rPr>
          <w:rFonts w:ascii="Times New Roman" w:hAnsi="Times New Roman" w:cs="Times New Roman"/>
          <w:b/>
          <w:sz w:val="28"/>
          <w:szCs w:val="28"/>
        </w:rPr>
        <w:t>con sede di intervento nel territorio dell’Arcidiocesi di Pesaro</w:t>
      </w:r>
    </w:p>
    <w:p w14:paraId="7E9BEA05" w14:textId="77777777" w:rsidR="009108F5" w:rsidRPr="00472D71" w:rsidRDefault="009108F5" w:rsidP="008C44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2D0D5" w14:textId="77777777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p w14:paraId="09C23A9F" w14:textId="77777777" w:rsidR="00CE6E71" w:rsidRPr="00472D71" w:rsidRDefault="00CE6E71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noProof/>
          <w:lang w:eastAsia="it-IT"/>
        </w:rPr>
      </w:pPr>
    </w:p>
    <w:p w14:paraId="27538A13" w14:textId="6E4C26E9" w:rsidR="006B3F22" w:rsidRPr="00472D71" w:rsidRDefault="00CE6E71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TITOLO PROGETTO __________________________________________________________________</w:t>
      </w:r>
    </w:p>
    <w:p w14:paraId="7A7DBB17" w14:textId="447F6AB3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14:paraId="672D2CEB" w14:textId="28A47916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ENTI PROPONENTI:</w:t>
      </w:r>
    </w:p>
    <w:p w14:paraId="48C5F777" w14:textId="77777777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14:paraId="6BC22B46" w14:textId="765CA8D6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1. ________________________________________________________________________________</w:t>
      </w:r>
    </w:p>
    <w:p w14:paraId="5BC61363" w14:textId="58E2A5F0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14:paraId="0A04D463" w14:textId="6D7B276D" w:rsidR="002F2D32" w:rsidRPr="00472D71" w:rsidRDefault="002F2D32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2. ________________________________________________________________________________</w:t>
      </w:r>
    </w:p>
    <w:p w14:paraId="4AE4BC8A" w14:textId="77777777" w:rsidR="00CE6E71" w:rsidRPr="00472D71" w:rsidRDefault="00CE6E71" w:rsidP="008C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14:paraId="4421D878" w14:textId="77777777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p w14:paraId="617A415E" w14:textId="4FC72907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p w14:paraId="267DC29E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</w:rPr>
      </w:pPr>
    </w:p>
    <w:p w14:paraId="2A2AA1D2" w14:textId="77777777" w:rsidR="00CE6E71" w:rsidRPr="00472D71" w:rsidRDefault="00CE6E71" w:rsidP="003610D1">
      <w:pPr>
        <w:pStyle w:val="Paragrafoelenco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</w:rPr>
        <w:tab/>
      </w:r>
      <w:r w:rsidRPr="00472D71">
        <w:rPr>
          <w:rFonts w:ascii="Times New Roman" w:hAnsi="Times New Roman" w:cs="Times New Roman"/>
          <w:b/>
        </w:rPr>
        <w:t>ANALISI DEL BISOGNO</w:t>
      </w:r>
      <w:r w:rsidR="006B3F22" w:rsidRPr="00472D71">
        <w:rPr>
          <w:rFonts w:ascii="Times New Roman" w:hAnsi="Times New Roman" w:cs="Times New Roman"/>
          <w:b/>
        </w:rPr>
        <w:t xml:space="preserve"> E DEL TERRITORIO DI RIFERIMENTO</w:t>
      </w:r>
    </w:p>
    <w:p w14:paraId="408EB3A1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ab/>
      </w:r>
      <w:r w:rsidRPr="00472D71">
        <w:rPr>
          <w:rFonts w:ascii="Times New Roman" w:hAnsi="Times New Roman" w:cs="Times New Roman"/>
        </w:rPr>
        <w:tab/>
      </w:r>
    </w:p>
    <w:p w14:paraId="3D8E0620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0C8DBCEA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349514D5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564CEF37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608207E4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777599C8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75997355" w14:textId="5652374D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2B205ED0" w14:textId="13E2233D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</w:rPr>
      </w:pPr>
    </w:p>
    <w:p w14:paraId="656E8E2F" w14:textId="5D5195A9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</w:rPr>
      </w:pPr>
    </w:p>
    <w:p w14:paraId="1DE76683" w14:textId="51547B91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</w:rPr>
      </w:pPr>
    </w:p>
    <w:p w14:paraId="31154A8F" w14:textId="18DA2479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</w:rPr>
      </w:pPr>
    </w:p>
    <w:p w14:paraId="03B5E53E" w14:textId="77777777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</w:rPr>
      </w:pPr>
    </w:p>
    <w:p w14:paraId="1AEA7074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2EE8CD43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341742E1" w14:textId="204E5C06" w:rsidR="00CE6E71" w:rsidRPr="00472D71" w:rsidRDefault="002F2D32" w:rsidP="002F2D32">
      <w:pPr>
        <w:pStyle w:val="Paragrafoelenco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OBIETTIVI DEL PROGETTO</w:t>
      </w:r>
    </w:p>
    <w:p w14:paraId="7B6D8CC6" w14:textId="24865EC6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51EE943E" w14:textId="792D18C2" w:rsidR="00AA0560" w:rsidRPr="00472D71" w:rsidRDefault="00AA0560" w:rsidP="003610D1">
      <w:pPr>
        <w:spacing w:after="0" w:line="240" w:lineRule="auto"/>
        <w:rPr>
          <w:rFonts w:ascii="Times New Roman" w:hAnsi="Times New Roman" w:cs="Times New Roman"/>
        </w:rPr>
      </w:pPr>
    </w:p>
    <w:p w14:paraId="521BCEB9" w14:textId="1F8326DA" w:rsidR="002F2D32" w:rsidRPr="00472D71" w:rsidRDefault="002F2D32" w:rsidP="000B397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Inseriment</w:t>
      </w:r>
      <w:r w:rsidR="000B3974" w:rsidRPr="00472D71">
        <w:rPr>
          <w:rFonts w:ascii="Times New Roman" w:hAnsi="Times New Roman" w:cs="Times New Roman"/>
        </w:rPr>
        <w:t>o</w:t>
      </w:r>
      <w:r w:rsidRPr="00472D71">
        <w:rPr>
          <w:rFonts w:ascii="Times New Roman" w:hAnsi="Times New Roman" w:cs="Times New Roman"/>
        </w:rPr>
        <w:t xml:space="preserve"> sociale</w:t>
      </w:r>
    </w:p>
    <w:p w14:paraId="2E77ECF0" w14:textId="49C97340" w:rsidR="002F2D32" w:rsidRPr="00472D71" w:rsidRDefault="002F2D32" w:rsidP="003610D1">
      <w:pPr>
        <w:spacing w:after="0" w:line="240" w:lineRule="auto"/>
        <w:rPr>
          <w:rFonts w:ascii="Times New Roman" w:hAnsi="Times New Roman" w:cs="Times New Roman"/>
        </w:rPr>
      </w:pPr>
    </w:p>
    <w:p w14:paraId="505743B4" w14:textId="1641E6AC" w:rsidR="002F2D32" w:rsidRPr="00472D71" w:rsidRDefault="002F2D32" w:rsidP="000B397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Cultura dell’accoglienza</w:t>
      </w:r>
    </w:p>
    <w:p w14:paraId="793B0230" w14:textId="67CFE3FF" w:rsidR="002F2D32" w:rsidRPr="00472D71" w:rsidRDefault="002F2D32" w:rsidP="003610D1">
      <w:pPr>
        <w:spacing w:after="0" w:line="240" w:lineRule="auto"/>
        <w:rPr>
          <w:rFonts w:ascii="Times New Roman" w:hAnsi="Times New Roman" w:cs="Times New Roman"/>
        </w:rPr>
      </w:pPr>
    </w:p>
    <w:p w14:paraId="2D6A9185" w14:textId="759A4169" w:rsidR="002F2D32" w:rsidRDefault="002F2D32" w:rsidP="000B3974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Sostegno alla persona (educativo, abitativo, sanitario…)</w:t>
      </w:r>
    </w:p>
    <w:p w14:paraId="6E6FE9CE" w14:textId="77777777" w:rsidR="00472D71" w:rsidRPr="00472D71" w:rsidRDefault="00472D71" w:rsidP="00472D71">
      <w:pPr>
        <w:pStyle w:val="Paragrafoelenco"/>
        <w:rPr>
          <w:rFonts w:ascii="Times New Roman" w:hAnsi="Times New Roman" w:cs="Times New Roman"/>
        </w:rPr>
      </w:pPr>
    </w:p>
    <w:p w14:paraId="39CC51EE" w14:textId="1AF7C80F" w:rsidR="00472D71" w:rsidRDefault="00472D71" w:rsidP="00472D71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2EC2B53A" w14:textId="77777777" w:rsidR="00472D71" w:rsidRPr="00472D71" w:rsidRDefault="00472D71" w:rsidP="00472D71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61DDBBB9" w14:textId="12778DBD" w:rsidR="002F2D32" w:rsidRPr="00472D71" w:rsidRDefault="002F2D32" w:rsidP="003610D1">
      <w:pPr>
        <w:spacing w:after="0" w:line="240" w:lineRule="auto"/>
        <w:rPr>
          <w:rFonts w:ascii="Times New Roman" w:hAnsi="Times New Roman" w:cs="Times New Roman"/>
        </w:rPr>
      </w:pPr>
    </w:p>
    <w:p w14:paraId="72019BAF" w14:textId="4964B513" w:rsidR="002F2D32" w:rsidRPr="00472D71" w:rsidRDefault="002F2D32" w:rsidP="002F2D32">
      <w:pPr>
        <w:pStyle w:val="Paragrafoelenco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AMBITI DI INTERVENTO (scegliere uno o più nelle diverse aree sotto elencate)</w:t>
      </w:r>
    </w:p>
    <w:p w14:paraId="155B7E1B" w14:textId="77777777" w:rsidR="002F2D32" w:rsidRPr="00472D71" w:rsidRDefault="002F2D32" w:rsidP="003610D1">
      <w:pPr>
        <w:spacing w:after="0" w:line="240" w:lineRule="auto"/>
        <w:rPr>
          <w:rFonts w:ascii="Times New Roman" w:hAnsi="Times New Roman" w:cs="Times New Roman"/>
        </w:rPr>
      </w:pPr>
    </w:p>
    <w:p w14:paraId="47F8EF85" w14:textId="77777777" w:rsidR="002F2D32" w:rsidRPr="00472D71" w:rsidRDefault="002F2D32" w:rsidP="003610D1">
      <w:pPr>
        <w:spacing w:after="0" w:line="240" w:lineRule="auto"/>
        <w:rPr>
          <w:rFonts w:ascii="Times New Roman" w:hAnsi="Times New Roman" w:cs="Times New Roman"/>
        </w:rPr>
      </w:pPr>
    </w:p>
    <w:p w14:paraId="5B061836" w14:textId="28CF7B6B" w:rsidR="00CE6E71" w:rsidRPr="00472D71" w:rsidRDefault="001C16DC" w:rsidP="002F2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  <w:b/>
        </w:rPr>
        <w:t>AREA 1</w:t>
      </w:r>
      <w:r w:rsidRPr="00472D71">
        <w:rPr>
          <w:rFonts w:ascii="Times New Roman" w:hAnsi="Times New Roman" w:cs="Times New Roman"/>
        </w:rPr>
        <w:t xml:space="preserve">: </w:t>
      </w:r>
      <w:r w:rsidR="002F2D32" w:rsidRPr="00472D71">
        <w:rPr>
          <w:rFonts w:ascii="Times New Roman" w:hAnsi="Times New Roman" w:cs="Times New Roman"/>
        </w:rPr>
        <w:t>Abitazione</w:t>
      </w:r>
    </w:p>
    <w:p w14:paraId="4CFAF687" w14:textId="34CF9AA0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2D71">
        <w:rPr>
          <w:rFonts w:ascii="Times New Roman" w:hAnsi="Times New Roman" w:cs="Times New Roman"/>
          <w:i/>
        </w:rPr>
        <w:t>Descrizione delle attività progettuali</w:t>
      </w:r>
    </w:p>
    <w:p w14:paraId="13DBABEF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6D5F9AE8" w14:textId="77777777" w:rsidR="003610D1" w:rsidRPr="00472D71" w:rsidRDefault="003610D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07C6A122" w14:textId="6CCB6878" w:rsidR="003610D1" w:rsidRPr="00472D71" w:rsidRDefault="003610D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5273B988" w14:textId="77777777" w:rsidR="000B3974" w:rsidRPr="00472D71" w:rsidRDefault="000B3974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6A2049B9" w14:textId="77777777" w:rsidR="003610D1" w:rsidRPr="00472D71" w:rsidRDefault="003610D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73B93D22" w14:textId="5B05A9FD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03573019" w14:textId="42DCD2C0" w:rsidR="00AA0560" w:rsidRPr="00472D71" w:rsidRDefault="00AA0560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2C8DD4E9" w14:textId="582DBB38" w:rsidR="00AA0560" w:rsidRPr="00472D71" w:rsidRDefault="00AA0560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6D74459B" w14:textId="77777777" w:rsidR="00AA0560" w:rsidRPr="00472D71" w:rsidRDefault="00AA0560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109BD5AB" w14:textId="59A26570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  <w:b/>
        </w:rPr>
        <w:t>AREA 2</w:t>
      </w:r>
      <w:r w:rsidRPr="00472D71">
        <w:rPr>
          <w:rFonts w:ascii="Times New Roman" w:hAnsi="Times New Roman" w:cs="Times New Roman"/>
        </w:rPr>
        <w:t>: Ascolto</w:t>
      </w:r>
    </w:p>
    <w:p w14:paraId="4560B100" w14:textId="77777777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2D71">
        <w:rPr>
          <w:rFonts w:ascii="Times New Roman" w:hAnsi="Times New Roman" w:cs="Times New Roman"/>
          <w:i/>
        </w:rPr>
        <w:t>Descrizione delle attività progettuali</w:t>
      </w:r>
    </w:p>
    <w:p w14:paraId="760A0812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  <w:i/>
        </w:rPr>
      </w:pPr>
    </w:p>
    <w:p w14:paraId="79E49E09" w14:textId="05762FAC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220F8EFC" w14:textId="49ED278C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2A130312" w14:textId="3CA16CA6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17D1F8C5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02E74C22" w14:textId="461A5AB8" w:rsidR="00AA0560" w:rsidRPr="00472D71" w:rsidRDefault="00AA0560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1F4B8260" w14:textId="5731A10D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  <w:b/>
        </w:rPr>
        <w:t>AREA 3</w:t>
      </w:r>
      <w:r w:rsidRPr="00472D71">
        <w:rPr>
          <w:rFonts w:ascii="Times New Roman" w:hAnsi="Times New Roman" w:cs="Times New Roman"/>
        </w:rPr>
        <w:t>: Accoglienza</w:t>
      </w:r>
    </w:p>
    <w:p w14:paraId="2ED568C7" w14:textId="77777777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2D71">
        <w:rPr>
          <w:rFonts w:ascii="Times New Roman" w:hAnsi="Times New Roman" w:cs="Times New Roman"/>
          <w:i/>
        </w:rPr>
        <w:t>Descrizione delle attività progettuali</w:t>
      </w:r>
    </w:p>
    <w:p w14:paraId="7C17274C" w14:textId="3669A1E1" w:rsidR="002F2D32" w:rsidRPr="00472D71" w:rsidRDefault="002F2D32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0D741480" w14:textId="39432B39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60DDF070" w14:textId="6D415696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7EA39B18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561437AD" w14:textId="60A8C9A1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464C00E7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51D574B3" w14:textId="2423F687" w:rsidR="00AA0560" w:rsidRPr="00472D71" w:rsidRDefault="00AA0560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25FC5361" w14:textId="0C3BE0F5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  <w:b/>
        </w:rPr>
        <w:t>AREA 4</w:t>
      </w:r>
      <w:r w:rsidRPr="00472D71">
        <w:rPr>
          <w:rFonts w:ascii="Times New Roman" w:hAnsi="Times New Roman" w:cs="Times New Roman"/>
        </w:rPr>
        <w:t>: Lavoro</w:t>
      </w:r>
    </w:p>
    <w:p w14:paraId="5C177A0B" w14:textId="77777777" w:rsidR="002F2D32" w:rsidRPr="00472D71" w:rsidRDefault="002F2D32" w:rsidP="002F2D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72D71">
        <w:rPr>
          <w:rFonts w:ascii="Times New Roman" w:hAnsi="Times New Roman" w:cs="Times New Roman"/>
          <w:i/>
        </w:rPr>
        <w:t>Descrizione delle attività progettuali</w:t>
      </w:r>
    </w:p>
    <w:p w14:paraId="12B551B1" w14:textId="510BB310" w:rsidR="00AA0560" w:rsidRPr="00472D71" w:rsidRDefault="00AA0560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48E15CC1" w14:textId="6581E96B" w:rsidR="00AA0560" w:rsidRPr="00472D71" w:rsidRDefault="00AA0560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43E497E5" w14:textId="33A406DB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36A7D128" w14:textId="5F0FBDF3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79F70BFC" w14:textId="1593B44A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5E784A88" w14:textId="47D02078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167A6600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6C9B56BD" w14:textId="1E5B80AE" w:rsidR="00AA0560" w:rsidRPr="00472D71" w:rsidRDefault="00AA0560" w:rsidP="008C4435">
      <w:pPr>
        <w:spacing w:after="0" w:line="360" w:lineRule="auto"/>
        <w:rPr>
          <w:rFonts w:ascii="Times New Roman" w:hAnsi="Times New Roman" w:cs="Times New Roman"/>
          <w:i/>
        </w:rPr>
      </w:pPr>
    </w:p>
    <w:p w14:paraId="2402E55C" w14:textId="1BFC6167" w:rsidR="000B3974" w:rsidRDefault="000B3974" w:rsidP="008C4435">
      <w:pPr>
        <w:spacing w:after="0" w:line="360" w:lineRule="auto"/>
        <w:rPr>
          <w:rFonts w:ascii="Times New Roman" w:hAnsi="Times New Roman" w:cs="Times New Roman"/>
        </w:rPr>
      </w:pPr>
    </w:p>
    <w:p w14:paraId="3C316FB4" w14:textId="4F972A93" w:rsidR="00472D71" w:rsidRDefault="00472D71" w:rsidP="008C4435">
      <w:pPr>
        <w:spacing w:after="0" w:line="360" w:lineRule="auto"/>
        <w:rPr>
          <w:rFonts w:ascii="Times New Roman" w:hAnsi="Times New Roman" w:cs="Times New Roman"/>
        </w:rPr>
      </w:pPr>
    </w:p>
    <w:p w14:paraId="75492F9A" w14:textId="13B41DDC" w:rsidR="00472D71" w:rsidRDefault="00472D71" w:rsidP="008C4435">
      <w:pPr>
        <w:spacing w:after="0" w:line="360" w:lineRule="auto"/>
        <w:rPr>
          <w:rFonts w:ascii="Times New Roman" w:hAnsi="Times New Roman" w:cs="Times New Roman"/>
        </w:rPr>
      </w:pPr>
    </w:p>
    <w:p w14:paraId="7FEA3E96" w14:textId="77777777" w:rsidR="00472D71" w:rsidRPr="00472D71" w:rsidRDefault="00472D71" w:rsidP="008C4435">
      <w:pPr>
        <w:spacing w:after="0" w:line="360" w:lineRule="auto"/>
        <w:rPr>
          <w:rFonts w:ascii="Times New Roman" w:hAnsi="Times New Roman" w:cs="Times New Roman"/>
        </w:rPr>
      </w:pPr>
    </w:p>
    <w:p w14:paraId="235F5995" w14:textId="77777777" w:rsidR="00472D71" w:rsidRDefault="00CE6E71" w:rsidP="00472D71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QUADRO ECONOMICO</w:t>
      </w:r>
      <w:r w:rsidR="00C21B03" w:rsidRPr="00472D71">
        <w:rPr>
          <w:rFonts w:ascii="Times New Roman" w:hAnsi="Times New Roman" w:cs="Times New Roman"/>
          <w:b/>
        </w:rPr>
        <w:t xml:space="preserve"> DI PREVISIONE</w:t>
      </w:r>
      <w:r w:rsidR="008609A8" w:rsidRPr="00472D71">
        <w:rPr>
          <w:rFonts w:ascii="Times New Roman" w:hAnsi="Times New Roman" w:cs="Times New Roman"/>
          <w:b/>
        </w:rPr>
        <w:t xml:space="preserve"> </w:t>
      </w:r>
    </w:p>
    <w:p w14:paraId="5DB4B0E4" w14:textId="7EAF3A5F" w:rsidR="00CE6E71" w:rsidRPr="00472D71" w:rsidRDefault="008609A8" w:rsidP="00472D71">
      <w:pPr>
        <w:pStyle w:val="Paragrafoelenco"/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>(massimo euro 3.000 + co-finanziamento pari al 20%)</w:t>
      </w:r>
    </w:p>
    <w:p w14:paraId="77F2FBDB" w14:textId="77777777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6"/>
        <w:gridCol w:w="2389"/>
        <w:gridCol w:w="2256"/>
        <w:gridCol w:w="2527"/>
      </w:tblGrid>
      <w:tr w:rsidR="00CE6E71" w:rsidRPr="00472D71" w14:paraId="66A66E25" w14:textId="77777777" w:rsidTr="0006550D">
        <w:tc>
          <w:tcPr>
            <w:tcW w:w="4845" w:type="dxa"/>
            <w:gridSpan w:val="2"/>
          </w:tcPr>
          <w:p w14:paraId="3FB50961" w14:textId="77777777" w:rsidR="00CE6E71" w:rsidRPr="00472D71" w:rsidRDefault="00CE6E71" w:rsidP="008C44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D71">
              <w:rPr>
                <w:rFonts w:ascii="Times New Roman" w:hAnsi="Times New Roman" w:cs="Times New Roman"/>
                <w:b/>
              </w:rPr>
              <w:t>ENTRATE</w:t>
            </w:r>
          </w:p>
        </w:tc>
        <w:tc>
          <w:tcPr>
            <w:tcW w:w="4783" w:type="dxa"/>
            <w:gridSpan w:val="2"/>
          </w:tcPr>
          <w:p w14:paraId="1F359BCB" w14:textId="77777777" w:rsidR="00CE6E71" w:rsidRPr="00472D71" w:rsidRDefault="00CE6E71" w:rsidP="008151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D71">
              <w:rPr>
                <w:rFonts w:ascii="Times New Roman" w:hAnsi="Times New Roman" w:cs="Times New Roman"/>
                <w:b/>
              </w:rPr>
              <w:t>USCITE</w:t>
            </w:r>
          </w:p>
        </w:tc>
      </w:tr>
      <w:tr w:rsidR="00CE6E71" w:rsidRPr="00472D71" w14:paraId="39B998DE" w14:textId="77777777" w:rsidTr="0006550D">
        <w:tc>
          <w:tcPr>
            <w:tcW w:w="2456" w:type="dxa"/>
          </w:tcPr>
          <w:p w14:paraId="19DC7283" w14:textId="77777777" w:rsidR="00CE6E71" w:rsidRPr="00472D71" w:rsidRDefault="0054234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Quota fondi 8xmille richiesta</w:t>
            </w:r>
            <w:r w:rsidR="00CE6E71" w:rsidRPr="00472D71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2389" w:type="dxa"/>
          </w:tcPr>
          <w:p w14:paraId="3921C2BD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</w:t>
            </w:r>
            <w:proofErr w:type="gramStart"/>
            <w:r w:rsidRPr="00472D71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472D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5F389A82" w14:textId="451A9920" w:rsidR="00CE6E71" w:rsidRPr="00472D71" w:rsidRDefault="002F2D32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Area 1</w:t>
            </w:r>
          </w:p>
        </w:tc>
        <w:tc>
          <w:tcPr>
            <w:tcW w:w="2527" w:type="dxa"/>
          </w:tcPr>
          <w:p w14:paraId="198C62DE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 ……</w:t>
            </w:r>
          </w:p>
        </w:tc>
      </w:tr>
      <w:tr w:rsidR="00CE6E71" w:rsidRPr="00472D71" w14:paraId="7B2B4235" w14:textId="77777777" w:rsidTr="0006550D">
        <w:tc>
          <w:tcPr>
            <w:tcW w:w="2456" w:type="dxa"/>
          </w:tcPr>
          <w:p w14:paraId="202A5BA9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 xml:space="preserve">Quota co-finanziamento </w:t>
            </w:r>
            <w:r w:rsidR="00542341" w:rsidRPr="00472D71">
              <w:rPr>
                <w:rFonts w:ascii="Times New Roman" w:hAnsi="Times New Roman" w:cs="Times New Roman"/>
              </w:rPr>
              <w:t>(pari al 20</w:t>
            </w:r>
            <w:proofErr w:type="gramStart"/>
            <w:r w:rsidR="00542341" w:rsidRPr="00472D71">
              <w:rPr>
                <w:rFonts w:ascii="Times New Roman" w:hAnsi="Times New Roman" w:cs="Times New Roman"/>
              </w:rPr>
              <w:t>%)</w:t>
            </w:r>
            <w:r w:rsidRPr="00472D7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72D71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2389" w:type="dxa"/>
          </w:tcPr>
          <w:p w14:paraId="140B2229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</w:t>
            </w:r>
            <w:proofErr w:type="gramStart"/>
            <w:r w:rsidRPr="00472D71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256" w:type="dxa"/>
          </w:tcPr>
          <w:p w14:paraId="0A2A487A" w14:textId="2F4E78B5" w:rsidR="00CE6E71" w:rsidRPr="00472D71" w:rsidRDefault="002F2D32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Area 2</w:t>
            </w:r>
          </w:p>
        </w:tc>
        <w:tc>
          <w:tcPr>
            <w:tcW w:w="2527" w:type="dxa"/>
          </w:tcPr>
          <w:p w14:paraId="132B3209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 ……</w:t>
            </w:r>
          </w:p>
        </w:tc>
      </w:tr>
      <w:tr w:rsidR="00CE6E71" w:rsidRPr="00472D71" w14:paraId="1DD3F476" w14:textId="77777777" w:rsidTr="0006550D">
        <w:tc>
          <w:tcPr>
            <w:tcW w:w="2456" w:type="dxa"/>
          </w:tcPr>
          <w:p w14:paraId="4597DB46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14:paraId="6DC3D52F" w14:textId="77777777" w:rsidR="00CE6E71" w:rsidRPr="00472D71" w:rsidRDefault="00CE6E71" w:rsidP="008C44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0CD6543A" w14:textId="595AB629" w:rsidR="00CE6E71" w:rsidRPr="00472D71" w:rsidRDefault="002F2D32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Area 3</w:t>
            </w:r>
          </w:p>
        </w:tc>
        <w:tc>
          <w:tcPr>
            <w:tcW w:w="2527" w:type="dxa"/>
          </w:tcPr>
          <w:p w14:paraId="1569FB22" w14:textId="1CFA9A20" w:rsidR="00CE6E71" w:rsidRPr="00472D71" w:rsidRDefault="001C16DC" w:rsidP="008C44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</w:t>
            </w:r>
            <w:proofErr w:type="gramStart"/>
            <w:r w:rsidRPr="00472D71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</w:tr>
      <w:tr w:rsidR="002F2D32" w:rsidRPr="00472D71" w14:paraId="06D5436E" w14:textId="77777777" w:rsidTr="0006550D">
        <w:tc>
          <w:tcPr>
            <w:tcW w:w="2456" w:type="dxa"/>
          </w:tcPr>
          <w:p w14:paraId="1256F9B6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14:paraId="2DB685D2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4E38A6CD" w14:textId="175E8AE2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Area 4</w:t>
            </w:r>
          </w:p>
        </w:tc>
        <w:tc>
          <w:tcPr>
            <w:tcW w:w="2527" w:type="dxa"/>
          </w:tcPr>
          <w:p w14:paraId="6E63D452" w14:textId="4986A329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2D71">
              <w:rPr>
                <w:rFonts w:ascii="Times New Roman" w:hAnsi="Times New Roman" w:cs="Times New Roman"/>
              </w:rPr>
              <w:t>Euro</w:t>
            </w:r>
            <w:proofErr w:type="gramStart"/>
            <w:r w:rsidRPr="00472D71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</w:tr>
      <w:tr w:rsidR="002F2D32" w:rsidRPr="00472D71" w14:paraId="43E0EAA0" w14:textId="77777777" w:rsidTr="0006550D">
        <w:tc>
          <w:tcPr>
            <w:tcW w:w="2456" w:type="dxa"/>
          </w:tcPr>
          <w:p w14:paraId="21D963B6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2D71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2389" w:type="dxa"/>
          </w:tcPr>
          <w:p w14:paraId="2BD3129D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14:paraId="5B7DCE2D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72D71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2527" w:type="dxa"/>
          </w:tcPr>
          <w:p w14:paraId="045B7695" w14:textId="77777777" w:rsidR="002F2D32" w:rsidRPr="00472D71" w:rsidRDefault="002F2D32" w:rsidP="002F2D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4CAEBC" w14:textId="3FD7AA00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p w14:paraId="03635F47" w14:textId="1F543263" w:rsidR="008609A8" w:rsidRPr="00472D71" w:rsidRDefault="000B3974" w:rsidP="000B39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  <w:b/>
        </w:rPr>
        <w:t>NB:</w:t>
      </w:r>
      <w:r w:rsidRPr="00472D71">
        <w:rPr>
          <w:rFonts w:ascii="Times New Roman" w:hAnsi="Times New Roman" w:cs="Times New Roman"/>
        </w:rPr>
        <w:t xml:space="preserve"> </w:t>
      </w:r>
      <w:r w:rsidR="008609A8" w:rsidRPr="00472D71">
        <w:rPr>
          <w:rFonts w:ascii="Times New Roman" w:hAnsi="Times New Roman" w:cs="Times New Roman"/>
        </w:rPr>
        <w:t>Per la quota di co-finanziamento, è ammessa la valorizzazione delle ore di volontariato; è necessario descrivere le attività svolte</w:t>
      </w:r>
      <w:r w:rsidRPr="00472D71">
        <w:rPr>
          <w:rFonts w:ascii="Times New Roman" w:hAnsi="Times New Roman" w:cs="Times New Roman"/>
        </w:rPr>
        <w:t xml:space="preserve"> dai volontari coinvolti nel progetto</w:t>
      </w:r>
      <w:r w:rsidR="008609A8" w:rsidRPr="00472D71">
        <w:rPr>
          <w:rFonts w:ascii="Times New Roman" w:hAnsi="Times New Roman" w:cs="Times New Roman"/>
        </w:rPr>
        <w:t xml:space="preserve">. </w:t>
      </w:r>
    </w:p>
    <w:p w14:paraId="3D9C34C9" w14:textId="7C1DB649" w:rsidR="008609A8" w:rsidRPr="00472D71" w:rsidRDefault="008609A8" w:rsidP="008C4435">
      <w:pPr>
        <w:spacing w:after="0" w:line="360" w:lineRule="auto"/>
        <w:rPr>
          <w:rFonts w:ascii="Times New Roman" w:hAnsi="Times New Roman" w:cs="Times New Roman"/>
        </w:rPr>
      </w:pPr>
    </w:p>
    <w:p w14:paraId="1AE702D0" w14:textId="2B639571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</w:rPr>
      </w:pPr>
    </w:p>
    <w:p w14:paraId="2668EC84" w14:textId="77777777" w:rsidR="000B3974" w:rsidRPr="00472D71" w:rsidRDefault="000B3974" w:rsidP="008C4435">
      <w:pPr>
        <w:spacing w:after="0" w:line="360" w:lineRule="auto"/>
        <w:rPr>
          <w:rFonts w:ascii="Times New Roman" w:hAnsi="Times New Roman" w:cs="Times New Roman"/>
        </w:rPr>
      </w:pPr>
    </w:p>
    <w:p w14:paraId="17D819F9" w14:textId="77777777" w:rsidR="00CE6E71" w:rsidRPr="00472D71" w:rsidRDefault="006B3F22" w:rsidP="008C4435">
      <w:pPr>
        <w:spacing w:after="0" w:line="36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Codice IBAN del c/c ______________________________________________________________________</w:t>
      </w:r>
    </w:p>
    <w:p w14:paraId="3A13593E" w14:textId="77777777" w:rsidR="001C16DC" w:rsidRPr="00472D71" w:rsidRDefault="001C16DC" w:rsidP="008C4435">
      <w:pPr>
        <w:spacing w:after="0" w:line="360" w:lineRule="auto"/>
        <w:rPr>
          <w:rFonts w:ascii="Times New Roman" w:hAnsi="Times New Roman" w:cs="Times New Roman"/>
        </w:rPr>
      </w:pPr>
    </w:p>
    <w:p w14:paraId="52B1FD36" w14:textId="047FE8D1" w:rsidR="006B3F22" w:rsidRPr="00472D71" w:rsidRDefault="006B3F22" w:rsidP="008C4435">
      <w:pPr>
        <w:spacing w:after="0" w:line="36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Intestato a ______________________________________________________________________________</w:t>
      </w:r>
    </w:p>
    <w:p w14:paraId="114BE3D3" w14:textId="77777777" w:rsidR="00CE6E71" w:rsidRPr="00472D71" w:rsidRDefault="00CE6E71" w:rsidP="008C4435">
      <w:pPr>
        <w:spacing w:after="0" w:line="360" w:lineRule="auto"/>
        <w:rPr>
          <w:rFonts w:ascii="Times New Roman" w:hAnsi="Times New Roman" w:cs="Times New Roman"/>
        </w:rPr>
      </w:pPr>
    </w:p>
    <w:p w14:paraId="09582813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Luogo e data……</w:t>
      </w:r>
    </w:p>
    <w:p w14:paraId="01CFE459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7B9DFF0F" w14:textId="77777777" w:rsidR="000B3974" w:rsidRPr="00472D71" w:rsidRDefault="000B3974" w:rsidP="002F2D32">
      <w:pPr>
        <w:spacing w:after="0" w:line="240" w:lineRule="auto"/>
        <w:rPr>
          <w:rFonts w:ascii="Times New Roman" w:hAnsi="Times New Roman" w:cs="Times New Roman"/>
          <w:b/>
        </w:rPr>
      </w:pPr>
    </w:p>
    <w:p w14:paraId="51A540FB" w14:textId="22463CFA" w:rsidR="00CE6E71" w:rsidRPr="00472D71" w:rsidRDefault="002F2D32" w:rsidP="002F2D32">
      <w:pPr>
        <w:spacing w:after="0" w:line="240" w:lineRule="auto"/>
        <w:rPr>
          <w:rFonts w:ascii="Times New Roman" w:hAnsi="Times New Roman" w:cs="Times New Roman"/>
          <w:b/>
        </w:rPr>
      </w:pPr>
      <w:r w:rsidRPr="00472D71">
        <w:rPr>
          <w:rFonts w:ascii="Times New Roman" w:hAnsi="Times New Roman" w:cs="Times New Roman"/>
          <w:b/>
        </w:rPr>
        <w:t xml:space="preserve">Firma </w:t>
      </w:r>
      <w:r w:rsidR="009108F5" w:rsidRPr="00472D71">
        <w:rPr>
          <w:rFonts w:ascii="Times New Roman" w:hAnsi="Times New Roman" w:cs="Times New Roman"/>
          <w:b/>
        </w:rPr>
        <w:t xml:space="preserve">Legale rappresentante </w:t>
      </w:r>
      <w:r w:rsidRPr="00472D71">
        <w:rPr>
          <w:rFonts w:ascii="Times New Roman" w:hAnsi="Times New Roman" w:cs="Times New Roman"/>
          <w:b/>
        </w:rPr>
        <w:t>Ente</w:t>
      </w:r>
      <w:r w:rsidR="009108F5" w:rsidRPr="00472D71">
        <w:rPr>
          <w:rFonts w:ascii="Times New Roman" w:hAnsi="Times New Roman" w:cs="Times New Roman"/>
          <w:b/>
        </w:rPr>
        <w:t xml:space="preserve"> 1</w:t>
      </w:r>
      <w:r w:rsidRPr="00472D71">
        <w:rPr>
          <w:rFonts w:ascii="Times New Roman" w:hAnsi="Times New Roman" w:cs="Times New Roman"/>
          <w:b/>
        </w:rPr>
        <w:t xml:space="preserve"> </w:t>
      </w:r>
      <w:r w:rsidRPr="00472D71">
        <w:rPr>
          <w:rFonts w:ascii="Times New Roman" w:hAnsi="Times New Roman" w:cs="Times New Roman"/>
          <w:b/>
        </w:rPr>
        <w:tab/>
      </w:r>
      <w:r w:rsidRPr="00472D71">
        <w:rPr>
          <w:rFonts w:ascii="Times New Roman" w:hAnsi="Times New Roman" w:cs="Times New Roman"/>
          <w:b/>
        </w:rPr>
        <w:tab/>
      </w:r>
      <w:r w:rsidRPr="00472D71">
        <w:rPr>
          <w:rFonts w:ascii="Times New Roman" w:hAnsi="Times New Roman" w:cs="Times New Roman"/>
          <w:b/>
        </w:rPr>
        <w:tab/>
        <w:t xml:space="preserve">Firma </w:t>
      </w:r>
      <w:r w:rsidR="009108F5" w:rsidRPr="00472D71">
        <w:rPr>
          <w:rFonts w:ascii="Times New Roman" w:hAnsi="Times New Roman" w:cs="Times New Roman"/>
          <w:b/>
        </w:rPr>
        <w:t xml:space="preserve">Legale rappresentante </w:t>
      </w:r>
      <w:r w:rsidRPr="00472D71">
        <w:rPr>
          <w:rFonts w:ascii="Times New Roman" w:hAnsi="Times New Roman" w:cs="Times New Roman"/>
          <w:b/>
        </w:rPr>
        <w:t>Ente</w:t>
      </w:r>
      <w:r w:rsidR="009108F5" w:rsidRPr="00472D71">
        <w:rPr>
          <w:rFonts w:ascii="Times New Roman" w:hAnsi="Times New Roman" w:cs="Times New Roman"/>
          <w:b/>
        </w:rPr>
        <w:t xml:space="preserve"> 2</w:t>
      </w:r>
    </w:p>
    <w:p w14:paraId="4BBABA65" w14:textId="77777777" w:rsidR="00CE6E71" w:rsidRPr="00472D71" w:rsidRDefault="00CE6E71" w:rsidP="003610D1">
      <w:pPr>
        <w:spacing w:after="0" w:line="240" w:lineRule="auto"/>
        <w:rPr>
          <w:rFonts w:ascii="Times New Roman" w:hAnsi="Times New Roman" w:cs="Times New Roman"/>
        </w:rPr>
      </w:pPr>
    </w:p>
    <w:p w14:paraId="5A473914" w14:textId="5C486168" w:rsidR="00AA0560" w:rsidRPr="00472D71" w:rsidRDefault="00CE6E71" w:rsidP="002F2D32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_________________________</w:t>
      </w:r>
      <w:r w:rsidRPr="00472D71">
        <w:rPr>
          <w:rFonts w:ascii="Times New Roman" w:hAnsi="Times New Roman" w:cs="Times New Roman"/>
        </w:rPr>
        <w:tab/>
      </w:r>
      <w:r w:rsidRPr="00472D71">
        <w:rPr>
          <w:rFonts w:ascii="Times New Roman" w:hAnsi="Times New Roman" w:cs="Times New Roman"/>
        </w:rPr>
        <w:tab/>
      </w:r>
      <w:r w:rsidRPr="00472D71">
        <w:rPr>
          <w:rFonts w:ascii="Times New Roman" w:hAnsi="Times New Roman" w:cs="Times New Roman"/>
        </w:rPr>
        <w:tab/>
      </w:r>
      <w:r w:rsidRPr="00472D71">
        <w:rPr>
          <w:rFonts w:ascii="Times New Roman" w:hAnsi="Times New Roman" w:cs="Times New Roman"/>
        </w:rPr>
        <w:tab/>
        <w:t>_________________________________</w:t>
      </w:r>
    </w:p>
    <w:p w14:paraId="5FCDB5FC" w14:textId="71CB7144" w:rsidR="009108F5" w:rsidRPr="00472D71" w:rsidRDefault="009108F5" w:rsidP="002F2D32">
      <w:pPr>
        <w:spacing w:after="0" w:line="240" w:lineRule="auto"/>
        <w:rPr>
          <w:rFonts w:ascii="Times New Roman" w:hAnsi="Times New Roman" w:cs="Times New Roman"/>
        </w:rPr>
      </w:pPr>
    </w:p>
    <w:p w14:paraId="24C52D0C" w14:textId="3B5DFC34" w:rsidR="009108F5" w:rsidRPr="00472D71" w:rsidRDefault="009108F5" w:rsidP="002F2D32">
      <w:pPr>
        <w:spacing w:after="0" w:line="240" w:lineRule="auto"/>
        <w:rPr>
          <w:rFonts w:ascii="Times New Roman" w:hAnsi="Times New Roman" w:cs="Times New Roman"/>
        </w:rPr>
      </w:pPr>
    </w:p>
    <w:p w14:paraId="1FA11E60" w14:textId="0C3A81C0" w:rsidR="009108F5" w:rsidRPr="00472D71" w:rsidRDefault="009108F5" w:rsidP="002F2D32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Allegati:</w:t>
      </w:r>
    </w:p>
    <w:p w14:paraId="3B905879" w14:textId="1F73E7F8" w:rsidR="009108F5" w:rsidRPr="00472D71" w:rsidRDefault="009108F5" w:rsidP="002F2D32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Statuto delle APS/ODV che realizzano il progetto</w:t>
      </w:r>
    </w:p>
    <w:p w14:paraId="3C96C7F8" w14:textId="74C8E995" w:rsidR="009108F5" w:rsidRPr="00472D71" w:rsidRDefault="009108F5" w:rsidP="002F2D32">
      <w:pPr>
        <w:spacing w:after="0" w:line="240" w:lineRule="auto"/>
        <w:rPr>
          <w:rFonts w:ascii="Times New Roman" w:hAnsi="Times New Roman" w:cs="Times New Roman"/>
        </w:rPr>
      </w:pPr>
      <w:r w:rsidRPr="00472D71">
        <w:rPr>
          <w:rFonts w:ascii="Times New Roman" w:hAnsi="Times New Roman" w:cs="Times New Roman"/>
        </w:rPr>
        <w:t>Documenti di identità dei legali rappresentanti degli enti</w:t>
      </w:r>
    </w:p>
    <w:sectPr w:rsidR="009108F5" w:rsidRPr="00472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F801" w14:textId="77777777" w:rsidR="00386E56" w:rsidRDefault="00386E56" w:rsidP="00F15B6E">
      <w:pPr>
        <w:spacing w:after="0" w:line="240" w:lineRule="auto"/>
      </w:pPr>
      <w:r>
        <w:separator/>
      </w:r>
    </w:p>
  </w:endnote>
  <w:endnote w:type="continuationSeparator" w:id="0">
    <w:p w14:paraId="375B01DF" w14:textId="77777777" w:rsidR="00386E56" w:rsidRDefault="00386E56" w:rsidP="00F1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EE42" w14:textId="77777777" w:rsidR="00386E56" w:rsidRDefault="00386E56" w:rsidP="00F15B6E">
      <w:pPr>
        <w:spacing w:after="0" w:line="240" w:lineRule="auto"/>
      </w:pPr>
      <w:r>
        <w:separator/>
      </w:r>
    </w:p>
  </w:footnote>
  <w:footnote w:type="continuationSeparator" w:id="0">
    <w:p w14:paraId="56565CC6" w14:textId="77777777" w:rsidR="00386E56" w:rsidRDefault="00386E56" w:rsidP="00F1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6922" w14:textId="77777777" w:rsidR="00F15B6E" w:rsidRDefault="008C4435" w:rsidP="00F15B6E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D20A2" wp14:editId="2B09A3EB">
          <wp:simplePos x="0" y="0"/>
          <wp:positionH relativeFrom="column">
            <wp:posOffset>4625340</wp:posOffset>
          </wp:positionH>
          <wp:positionV relativeFrom="paragraph">
            <wp:posOffset>-233045</wp:posOffset>
          </wp:positionV>
          <wp:extent cx="1560830" cy="497840"/>
          <wp:effectExtent l="0" t="0" r="1270" b="0"/>
          <wp:wrapThrough wrapText="bothSides">
            <wp:wrapPolygon edited="0">
              <wp:start x="2109" y="0"/>
              <wp:lineTo x="0" y="827"/>
              <wp:lineTo x="0" y="13224"/>
              <wp:lineTo x="264" y="19837"/>
              <wp:lineTo x="2109" y="20663"/>
              <wp:lineTo x="4482" y="20663"/>
              <wp:lineTo x="17136" y="20663"/>
              <wp:lineTo x="20036" y="19010"/>
              <wp:lineTo x="19509" y="13224"/>
              <wp:lineTo x="21354" y="8265"/>
              <wp:lineTo x="21354" y="0"/>
              <wp:lineTo x="4482" y="0"/>
              <wp:lineTo x="2109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_NuovoLogo_2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B6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249A3" wp14:editId="232FAED5">
              <wp:simplePos x="0" y="0"/>
              <wp:positionH relativeFrom="column">
                <wp:posOffset>697865</wp:posOffset>
              </wp:positionH>
              <wp:positionV relativeFrom="paragraph">
                <wp:posOffset>-149860</wp:posOffset>
              </wp:positionV>
              <wp:extent cx="1078230" cy="48196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3" name="CasellaDiTesto 22">
                <a:extLst xmlns:a="http://schemas.openxmlformats.org/drawingml/2006/main">
                  <a:ext uri="{FF2B5EF4-FFF2-40B4-BE49-F238E27FC236}">
                    <a16:creationId xmlns:a16="http://schemas.microsoft.com/office/drawing/2014/main" id="{74FEDD9C-5BF8-419A-9389-591A2E0BD2E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230" cy="481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6A258" w14:textId="77777777" w:rsidR="00F15B6E" w:rsidRPr="00F15B6E" w:rsidRDefault="00F15B6E" w:rsidP="00F15B6E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" w:hAnsi="Arial" w:cs="Arial"/>
                              <w:kern w:val="24"/>
                              <w:sz w:val="28"/>
                              <w:szCs w:val="28"/>
                            </w:rPr>
                          </w:pPr>
                          <w:r w:rsidRPr="00F15B6E">
                            <w:rPr>
                              <w:rFonts w:ascii="Arial" w:hAnsi="Arial" w:cs="Arial"/>
                              <w:kern w:val="24"/>
                              <w:sz w:val="28"/>
                              <w:szCs w:val="28"/>
                            </w:rPr>
                            <w:t xml:space="preserve">Arcidiocesi </w:t>
                          </w:r>
                        </w:p>
                        <w:p w14:paraId="1E3EE994" w14:textId="77777777" w:rsidR="00F15B6E" w:rsidRPr="00F15B6E" w:rsidRDefault="00F15B6E" w:rsidP="00F15B6E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F15B6E">
                            <w:rPr>
                              <w:rFonts w:ascii="Arial" w:hAnsi="Arial" w:cs="Arial"/>
                              <w:kern w:val="24"/>
                              <w:sz w:val="28"/>
                              <w:szCs w:val="28"/>
                            </w:rPr>
                            <w:t>di Pesaro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249A3" id="_x0000_t202" coordsize="21600,21600" o:spt="202" path="m,l,21600r21600,l21600,xe">
              <v:stroke joinstyle="miter"/>
              <v:path gradientshapeok="t" o:connecttype="rect"/>
            </v:shapetype>
            <v:shape id="CasellaDiTesto 22" o:spid="_x0000_s1026" type="#_x0000_t202" style="position:absolute;margin-left:54.95pt;margin-top:-11.8pt;width:84.9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OGDwIAAPEDAAAOAAAAZHJzL2Uyb0RvYy54bWysU8GOmzAQvVfqP1i+E8AhCaCQVQhQVaq2&#10;lXb7AY4xCRJgajuBaLX/3rFDslX3sqp6sccez/i95+f1w9g26MylqkWXYH/mYcQ7Jsq6OyT453Ph&#10;hBgpTbuSNqLjCb5whR82nz+thz7mRBxFU3KJoEmn4qFP8FHrPnZdxY68pWomet5BshKypRqW8uCW&#10;kg7QvW1c4nlLdxCy7KVgXCnYza5JvLH9q4oz/b2qFNeoSTBg03aUdtyb0d2saXyQtD/WbIJB/wFF&#10;S+sOLr23yqim6CTrd63amkmhRKVnTLSuqKqaccsB2PjeX2yejrTnlguIo/q7TOr/tWWP5x8S1WWC&#10;yRyjjrbwRjuqeNPQrH7mSgtEiGXGR/1NacMRoiu3l6Ig6SIvAqeAyAm8NHDSPIicgszDnKyKHZkv&#10;X021v4yZ5FSDS76WN5395cd4TC9uFApcq7QF/LIKijzLop2zSIvQCfxo60TzMHIWkb8luZdmJI9e&#10;zQu7FvNttizcoVexJW+sYsOnHpTQYypGMLIpM/sKNg3nsZKtmeHFEOTBSpe7fYwezBR5q5DMIcUg&#10;F4R+tFxMt9+qe6n0Fy5aZIIES7Cn1ZaeAdQV6O2IuawTRd00Zv8Nion0uB8nfHtRXgD2AA5OsPp1&#10;opJjJHWzE9bw1y7bkxZVbS8w5deaqSv4ygoz/QFj3D/X9tTbT938BgAA//8DAFBLAwQUAAYACAAA&#10;ACEAZRZWCN4AAAAKAQAADwAAAGRycy9kb3ducmV2LnhtbEyPQU/CQBCF7yb+h82YeINdioAt3RKj&#10;8YoRhcTb0h3axu5s011o/fcOJz2+zJf3vsk3o2vFBfvQeNIwmyoQSKW3DVUaPj9eJ48gQjRkTesJ&#10;NfxggE1xe5ObzPqB3vGyi5XgEgqZ0VDH2GVShrJGZ8LUd0h8O/nemcixr6TtzcDlrpWJUkvpTEO8&#10;UJsOn2ssv3dnp2G/PX0dHtRb9eIW3eBHJcmlUuv7u/FpDSLiGP9guOqzOhTsdPRnskG0nFWaMqph&#10;ksyXIJhIVukKxFHDIpmDLHL5/4XiFwAA//8DAFBLAQItABQABgAIAAAAIQC2gziS/gAAAOEBAAAT&#10;AAAAAAAAAAAAAAAAAAAAAABbQ29udGVudF9UeXBlc10ueG1sUEsBAi0AFAAGAAgAAAAhADj9If/W&#10;AAAAlAEAAAsAAAAAAAAAAAAAAAAALwEAAF9yZWxzLy5yZWxzUEsBAi0AFAAGAAgAAAAhAN6WI4YP&#10;AgAA8QMAAA4AAAAAAAAAAAAAAAAALgIAAGRycy9lMm9Eb2MueG1sUEsBAi0AFAAGAAgAAAAhAGUW&#10;VgjeAAAACgEAAA8AAAAAAAAAAAAAAAAAaQQAAGRycy9kb3ducmV2LnhtbFBLBQYAAAAABAAEAPMA&#10;AAB0BQAAAAA=&#10;" filled="f" stroked="f">
              <v:textbox>
                <w:txbxContent>
                  <w:p w14:paraId="6C76A258" w14:textId="77777777" w:rsidR="00F15B6E" w:rsidRPr="00F15B6E" w:rsidRDefault="00F15B6E" w:rsidP="00F15B6E">
                    <w:pPr>
                      <w:pStyle w:val="NormaleWeb"/>
                      <w:spacing w:before="0" w:beforeAutospacing="0" w:after="0" w:afterAutospacing="0"/>
                      <w:rPr>
                        <w:rFonts w:ascii="Arial" w:hAnsi="Arial" w:cs="Arial"/>
                        <w:kern w:val="24"/>
                        <w:sz w:val="28"/>
                        <w:szCs w:val="28"/>
                      </w:rPr>
                    </w:pPr>
                    <w:r w:rsidRPr="00F15B6E">
                      <w:rPr>
                        <w:rFonts w:ascii="Arial" w:hAnsi="Arial" w:cs="Arial"/>
                        <w:kern w:val="24"/>
                        <w:sz w:val="28"/>
                        <w:szCs w:val="28"/>
                      </w:rPr>
                      <w:t xml:space="preserve">Arcidiocesi </w:t>
                    </w:r>
                  </w:p>
                  <w:p w14:paraId="1E3EE994" w14:textId="77777777" w:rsidR="00F15B6E" w:rsidRPr="00F15B6E" w:rsidRDefault="00F15B6E" w:rsidP="00F15B6E">
                    <w:pPr>
                      <w:pStyle w:val="Normale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F15B6E">
                      <w:rPr>
                        <w:rFonts w:ascii="Arial" w:hAnsi="Arial" w:cs="Arial"/>
                        <w:kern w:val="24"/>
                        <w:sz w:val="28"/>
                        <w:szCs w:val="28"/>
                      </w:rPr>
                      <w:t>di Pesaro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F15B6E">
      <w:rPr>
        <w:noProof/>
      </w:rPr>
      <w:drawing>
        <wp:anchor distT="0" distB="0" distL="114300" distR="114300" simplePos="0" relativeHeight="251660288" behindDoc="1" locked="0" layoutInCell="1" allowOverlap="1" wp14:anchorId="7752F931" wp14:editId="452EC882">
          <wp:simplePos x="0" y="0"/>
          <wp:positionH relativeFrom="column">
            <wp:posOffset>635</wp:posOffset>
          </wp:positionH>
          <wp:positionV relativeFrom="paragraph">
            <wp:posOffset>-260985</wp:posOffset>
          </wp:positionV>
          <wp:extent cx="603250" cy="603250"/>
          <wp:effectExtent l="0" t="0" r="6350" b="6350"/>
          <wp:wrapTight wrapText="bothSides">
            <wp:wrapPolygon edited="0">
              <wp:start x="8185" y="0"/>
              <wp:lineTo x="0" y="5457"/>
              <wp:lineTo x="0" y="21145"/>
              <wp:lineTo x="21145" y="21145"/>
              <wp:lineTo x="21145" y="2728"/>
              <wp:lineTo x="11596" y="0"/>
              <wp:lineTo x="8185" y="0"/>
            </wp:wrapPolygon>
          </wp:wrapTight>
          <wp:docPr id="22" name="Immagine 21">
            <a:extLst xmlns:a="http://schemas.openxmlformats.org/drawingml/2006/main">
              <a:ext uri="{FF2B5EF4-FFF2-40B4-BE49-F238E27FC236}">
                <a16:creationId xmlns:a16="http://schemas.microsoft.com/office/drawing/2014/main" id="{C071BD49-FE5F-4F9B-AD29-00FAE91D65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1">
                    <a:extLst>
                      <a:ext uri="{FF2B5EF4-FFF2-40B4-BE49-F238E27FC236}">
                        <a16:creationId xmlns:a16="http://schemas.microsoft.com/office/drawing/2014/main" id="{C071BD49-FE5F-4F9B-AD29-00FAE91D65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CEF8DF" wp14:editId="552E4E17">
          <wp:simplePos x="0" y="0"/>
          <wp:positionH relativeFrom="column">
            <wp:posOffset>2649855</wp:posOffset>
          </wp:positionH>
          <wp:positionV relativeFrom="paragraph">
            <wp:posOffset>-233143</wp:posOffset>
          </wp:positionV>
          <wp:extent cx="579755" cy="579755"/>
          <wp:effectExtent l="0" t="0" r="0" b="0"/>
          <wp:wrapThrough wrapText="bothSides">
            <wp:wrapPolygon edited="0">
              <wp:start x="0" y="0"/>
              <wp:lineTo x="0" y="20583"/>
              <wp:lineTo x="20583" y="20583"/>
              <wp:lineTo x="2058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8xmille30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B6E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E9C"/>
    <w:multiLevelType w:val="hybridMultilevel"/>
    <w:tmpl w:val="56986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364"/>
    <w:multiLevelType w:val="hybridMultilevel"/>
    <w:tmpl w:val="A1048E0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F8B"/>
    <w:multiLevelType w:val="hybridMultilevel"/>
    <w:tmpl w:val="D2908C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9D1"/>
    <w:multiLevelType w:val="hybridMultilevel"/>
    <w:tmpl w:val="DC3812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0537"/>
    <w:multiLevelType w:val="hybridMultilevel"/>
    <w:tmpl w:val="BF6E6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06E2"/>
    <w:multiLevelType w:val="hybridMultilevel"/>
    <w:tmpl w:val="7896B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0432"/>
    <w:multiLevelType w:val="hybridMultilevel"/>
    <w:tmpl w:val="B40016B4"/>
    <w:lvl w:ilvl="0" w:tplc="C18CB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7BA2"/>
    <w:multiLevelType w:val="hybridMultilevel"/>
    <w:tmpl w:val="C9402D0A"/>
    <w:lvl w:ilvl="0" w:tplc="D7F450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3501D"/>
    <w:multiLevelType w:val="hybridMultilevel"/>
    <w:tmpl w:val="EA8A5A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6C65"/>
    <w:multiLevelType w:val="hybridMultilevel"/>
    <w:tmpl w:val="8904E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21F4"/>
    <w:multiLevelType w:val="hybridMultilevel"/>
    <w:tmpl w:val="EA8A5A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4609"/>
    <w:multiLevelType w:val="hybridMultilevel"/>
    <w:tmpl w:val="FA842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7322"/>
    <w:multiLevelType w:val="hybridMultilevel"/>
    <w:tmpl w:val="2B42C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70C8"/>
    <w:multiLevelType w:val="hybridMultilevel"/>
    <w:tmpl w:val="96C0B6D6"/>
    <w:lvl w:ilvl="0" w:tplc="CD0CBF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A8"/>
    <w:rsid w:val="000B0B1C"/>
    <w:rsid w:val="000B3974"/>
    <w:rsid w:val="0012339A"/>
    <w:rsid w:val="001C16DC"/>
    <w:rsid w:val="001D6E50"/>
    <w:rsid w:val="00257AEE"/>
    <w:rsid w:val="0027616A"/>
    <w:rsid w:val="002867E8"/>
    <w:rsid w:val="002F2D32"/>
    <w:rsid w:val="0033559C"/>
    <w:rsid w:val="003610D1"/>
    <w:rsid w:val="00386E56"/>
    <w:rsid w:val="003D11D2"/>
    <w:rsid w:val="003E1F4B"/>
    <w:rsid w:val="004559CC"/>
    <w:rsid w:val="00472D71"/>
    <w:rsid w:val="00480550"/>
    <w:rsid w:val="00542341"/>
    <w:rsid w:val="005F1536"/>
    <w:rsid w:val="00630A6C"/>
    <w:rsid w:val="00633CE2"/>
    <w:rsid w:val="006351A3"/>
    <w:rsid w:val="0064075B"/>
    <w:rsid w:val="006458E2"/>
    <w:rsid w:val="006716A4"/>
    <w:rsid w:val="006B3F22"/>
    <w:rsid w:val="00732578"/>
    <w:rsid w:val="007406B2"/>
    <w:rsid w:val="007671D7"/>
    <w:rsid w:val="007C6D6A"/>
    <w:rsid w:val="0080132A"/>
    <w:rsid w:val="0081436C"/>
    <w:rsid w:val="00815129"/>
    <w:rsid w:val="008609A8"/>
    <w:rsid w:val="008C4435"/>
    <w:rsid w:val="008F4D4E"/>
    <w:rsid w:val="009108F5"/>
    <w:rsid w:val="009827B7"/>
    <w:rsid w:val="00AA0560"/>
    <w:rsid w:val="00AD17A1"/>
    <w:rsid w:val="00B80892"/>
    <w:rsid w:val="00BC0FBB"/>
    <w:rsid w:val="00BC6B82"/>
    <w:rsid w:val="00C21B03"/>
    <w:rsid w:val="00CE6E71"/>
    <w:rsid w:val="00D55CBA"/>
    <w:rsid w:val="00E71543"/>
    <w:rsid w:val="00E877C2"/>
    <w:rsid w:val="00EA56A8"/>
    <w:rsid w:val="00ED27AA"/>
    <w:rsid w:val="00F15B6E"/>
    <w:rsid w:val="00F507F4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1AD9"/>
  <w15:chartTrackingRefBased/>
  <w15:docId w15:val="{241C92D6-5E7A-44CB-8F82-51C5D97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6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B6E"/>
  </w:style>
  <w:style w:type="paragraph" w:styleId="Pidipagina">
    <w:name w:val="footer"/>
    <w:basedOn w:val="Normale"/>
    <w:link w:val="PidipaginaCarattere"/>
    <w:uiPriority w:val="99"/>
    <w:unhideWhenUsed/>
    <w:rsid w:val="00F15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B6E"/>
  </w:style>
  <w:style w:type="paragraph" w:styleId="NormaleWeb">
    <w:name w:val="Normal (Web)"/>
    <w:basedOn w:val="Normale"/>
    <w:uiPriority w:val="99"/>
    <w:semiHidden/>
    <w:unhideWhenUsed/>
    <w:rsid w:val="00F15B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E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2</cp:revision>
  <cp:lastPrinted>2024-03-13T08:58:00Z</cp:lastPrinted>
  <dcterms:created xsi:type="dcterms:W3CDTF">2025-01-28T11:46:00Z</dcterms:created>
  <dcterms:modified xsi:type="dcterms:W3CDTF">2025-01-28T11:46:00Z</dcterms:modified>
</cp:coreProperties>
</file>